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74D0" w14:textId="77777777" w:rsidR="00D47A2A" w:rsidRPr="00F658A7" w:rsidRDefault="005A69B8">
      <w:pPr>
        <w:pStyle w:val="Heading1"/>
        <w:rPr>
          <w:lang w:val="fr-FR"/>
        </w:rPr>
      </w:pPr>
      <w:bookmarkStart w:id="0" w:name="sentence_3"/>
      <w:r w:rsidRPr="00F658A7">
        <w:rPr>
          <w:lang w:val="fr-FR"/>
        </w:rPr>
        <w:t>Évaluation soins de santé, niveau 1</w:t>
      </w:r>
      <w:bookmarkEnd w:id="0"/>
    </w:p>
    <w:p w14:paraId="609312EC" w14:textId="77777777" w:rsidR="00692316" w:rsidRPr="00F658A7" w:rsidRDefault="00692316" w:rsidP="00692316">
      <w:pPr>
        <w:rPr>
          <w:lang w:val="fr-FR"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RPr="00F658A7" w14:paraId="47DC85C8" w14:textId="77777777" w:rsidTr="00692316">
        <w:tc>
          <w:tcPr>
            <w:tcW w:w="2694" w:type="dxa"/>
          </w:tcPr>
          <w:p w14:paraId="0549CCE4" w14:textId="77777777" w:rsidR="00692316" w:rsidRPr="00F658A7" w:rsidRDefault="00F658A7" w:rsidP="00505D7C">
            <w:pPr>
              <w:rPr>
                <w:rFonts w:ascii="Verdana" w:hAnsi="Verdana"/>
                <w:b/>
                <w:bCs/>
                <w:lang w:val="fr-FR"/>
              </w:rPr>
            </w:pPr>
            <w:r w:rsidRPr="00F658A7">
              <w:rPr>
                <w:rFonts w:ascii="Verdana" w:hAnsi="Verdana"/>
                <w:b/>
                <w:bCs/>
                <w:lang w:val="fr-FR"/>
              </w:rPr>
              <w:t>Stagiaire</w:t>
            </w:r>
          </w:p>
        </w:tc>
        <w:tc>
          <w:tcPr>
            <w:tcW w:w="11765" w:type="dxa"/>
          </w:tcPr>
          <w:p w14:paraId="7B46028B" w14:textId="77777777" w:rsidR="00692316" w:rsidRPr="00F658A7" w:rsidRDefault="00692316" w:rsidP="00505D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" w:name="sentence_5"/>
            <w:r w:rsidRPr="00F658A7">
              <w:rPr>
                <w:rFonts w:ascii="Verdana" w:hAnsi="Verdana"/>
                <w:sz w:val="20"/>
                <w:szCs w:val="20"/>
                <w:lang w:val="fr-FR"/>
              </w:rPr>
              <w:t xml:space="preserve">Nom: </w:t>
            </w:r>
            <w:r w:rsidR="00F658A7" w:rsidRPr="00F658A7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       </w:t>
            </w:r>
            <w:r w:rsidRPr="00F658A7">
              <w:rPr>
                <w:rFonts w:ascii="Verdana" w:hAnsi="Verdana"/>
                <w:sz w:val="20"/>
                <w:szCs w:val="20"/>
                <w:lang w:val="fr-FR"/>
              </w:rPr>
              <w:t>Date de naissance:</w:t>
            </w:r>
            <w:bookmarkEnd w:id="1"/>
          </w:p>
        </w:tc>
      </w:tr>
      <w:tr w:rsidR="00692316" w:rsidRPr="00F658A7" w14:paraId="0607951F" w14:textId="77777777" w:rsidTr="00692316">
        <w:tc>
          <w:tcPr>
            <w:tcW w:w="2694" w:type="dxa"/>
          </w:tcPr>
          <w:p w14:paraId="72052A16" w14:textId="77777777" w:rsidR="00692316" w:rsidRPr="00F658A7" w:rsidRDefault="00692316" w:rsidP="00505D7C">
            <w:pPr>
              <w:rPr>
                <w:rFonts w:ascii="Verdana" w:hAnsi="Verdana"/>
                <w:b/>
                <w:bCs/>
                <w:lang w:val="fr-FR"/>
              </w:rPr>
            </w:pPr>
            <w:bookmarkStart w:id="2" w:name="sentence_6"/>
            <w:r w:rsidRPr="00F658A7">
              <w:rPr>
                <w:rFonts w:ascii="Verdana" w:hAnsi="Verdana"/>
                <w:b/>
                <w:bCs/>
                <w:lang w:val="fr-FR"/>
              </w:rPr>
              <w:t>Stage:</w:t>
            </w:r>
            <w:bookmarkEnd w:id="2"/>
          </w:p>
        </w:tc>
        <w:tc>
          <w:tcPr>
            <w:tcW w:w="11765" w:type="dxa"/>
          </w:tcPr>
          <w:p w14:paraId="4B2C856D" w14:textId="77777777" w:rsidR="00692316" w:rsidRPr="00F658A7" w:rsidRDefault="00F658A7" w:rsidP="00505D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" w:name="sentence_7"/>
            <w:r>
              <w:rPr>
                <w:rFonts w:ascii="Verdana" w:hAnsi="Verdana"/>
                <w:sz w:val="20"/>
                <w:szCs w:val="20"/>
                <w:lang w:val="fr-FR"/>
              </w:rPr>
              <w:t>Lieu</w:t>
            </w:r>
            <w:r w:rsidR="00692316" w:rsidRPr="00F658A7">
              <w:rPr>
                <w:rFonts w:ascii="Verdana" w:hAnsi="Verdana"/>
                <w:sz w:val="20"/>
                <w:szCs w:val="20"/>
                <w:lang w:val="fr-FR"/>
              </w:rPr>
              <w:t xml:space="preserve">: </w:t>
            </w:r>
            <w:r w:rsidRPr="00F658A7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Pr="00F658A7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</w:t>
            </w:r>
            <w:r w:rsidR="00692316" w:rsidRPr="00F658A7">
              <w:rPr>
                <w:rFonts w:ascii="Verdana" w:hAnsi="Verdana"/>
                <w:sz w:val="20"/>
                <w:szCs w:val="20"/>
                <w:lang w:val="fr-FR"/>
              </w:rPr>
              <w:t>Pays:</w:t>
            </w:r>
            <w:bookmarkEnd w:id="3"/>
          </w:p>
        </w:tc>
      </w:tr>
    </w:tbl>
    <w:p w14:paraId="6BF076AA" w14:textId="77777777" w:rsidR="00C87B75" w:rsidRPr="00F658A7" w:rsidRDefault="00C87B75" w:rsidP="00C87B75">
      <w:pPr>
        <w:rPr>
          <w:lang w:val="fr-FR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454"/>
        <w:gridCol w:w="9311"/>
        <w:gridCol w:w="567"/>
        <w:gridCol w:w="567"/>
        <w:gridCol w:w="567"/>
        <w:gridCol w:w="815"/>
      </w:tblGrid>
      <w:tr w:rsidR="00D47A2A" w:rsidRPr="00F658A7" w14:paraId="39293D31" w14:textId="77777777" w:rsidTr="00692316">
        <w:trPr>
          <w:cantSplit/>
          <w:trHeight w:val="1851"/>
        </w:trPr>
        <w:tc>
          <w:tcPr>
            <w:tcW w:w="462" w:type="dxa"/>
          </w:tcPr>
          <w:p w14:paraId="03053EA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</w:tcPr>
          <w:p w14:paraId="7B40B5D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bookmarkStart w:id="4" w:name="sentence_8"/>
            <w:r w:rsidRPr="00F658A7">
              <w:rPr>
                <w:rFonts w:ascii="Verdana" w:hAnsi="Verdana" w:cs="Verdana"/>
                <w:b/>
                <w:bCs/>
                <w:lang w:val="fr-FR"/>
              </w:rPr>
              <w:t>Critères</w:t>
            </w:r>
            <w:bookmarkEnd w:id="4"/>
          </w:p>
        </w:tc>
        <w:tc>
          <w:tcPr>
            <w:tcW w:w="9311" w:type="dxa"/>
          </w:tcPr>
          <w:p w14:paraId="7C8C4BD9" w14:textId="77777777" w:rsid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bookmarkStart w:id="5" w:name="sentence_9"/>
            <w:r w:rsidRPr="00F658A7">
              <w:rPr>
                <w:rFonts w:ascii="Verdana" w:hAnsi="Verdana" w:cs="Verdana"/>
                <w:b/>
                <w:bCs/>
                <w:lang w:val="fr-FR"/>
              </w:rPr>
              <w:t>Compétences </w:t>
            </w:r>
          </w:p>
          <w:p w14:paraId="2D46BFD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  <w:r w:rsidRPr="00F658A7">
              <w:rPr>
                <w:rFonts w:ascii="Verdana" w:hAnsi="Verdana" w:cs="Verdana"/>
                <w:b/>
                <w:bCs/>
                <w:lang w:val="fr-FR"/>
              </w:rPr>
              <w:t>L'étudiant est capable de...</w:t>
            </w:r>
            <w:bookmarkEnd w:id="5"/>
          </w:p>
          <w:p w14:paraId="0E3A664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7171D2E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36B5F65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  <w:p w14:paraId="7DB72CA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fr-FR"/>
              </w:rPr>
            </w:pPr>
          </w:p>
        </w:tc>
        <w:tc>
          <w:tcPr>
            <w:tcW w:w="567" w:type="dxa"/>
            <w:textDirection w:val="btLr"/>
          </w:tcPr>
          <w:p w14:paraId="773921D0" w14:textId="77777777" w:rsidR="00D47A2A" w:rsidRPr="00F658A7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6" w:name="sentence_10"/>
            <w:r w:rsidRPr="00F658A7">
              <w:rPr>
                <w:rFonts w:ascii="Verdana" w:hAnsi="Verdana" w:cs="Verdana"/>
                <w:b/>
                <w:bCs/>
                <w:lang w:val="fr-FR"/>
              </w:rPr>
              <w:t>Basique</w:t>
            </w:r>
            <w:bookmarkEnd w:id="6"/>
          </w:p>
        </w:tc>
        <w:tc>
          <w:tcPr>
            <w:tcW w:w="567" w:type="dxa"/>
            <w:textDirection w:val="btLr"/>
          </w:tcPr>
          <w:p w14:paraId="65D32145" w14:textId="77777777" w:rsidR="00D47A2A" w:rsidRPr="00F658A7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7" w:name="sentence_11"/>
            <w:r w:rsidRPr="00F658A7">
              <w:rPr>
                <w:rFonts w:ascii="Verdana" w:hAnsi="Verdana" w:cs="Verdana"/>
                <w:b/>
                <w:bCs/>
                <w:lang w:val="fr-FR"/>
              </w:rPr>
              <w:t>Bon</w:t>
            </w:r>
            <w:bookmarkEnd w:id="7"/>
          </w:p>
        </w:tc>
        <w:tc>
          <w:tcPr>
            <w:tcW w:w="567" w:type="dxa"/>
            <w:textDirection w:val="btLr"/>
          </w:tcPr>
          <w:p w14:paraId="6FB045E1" w14:textId="77777777" w:rsidR="00D47A2A" w:rsidRPr="00F658A7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fr-FR"/>
              </w:rPr>
            </w:pPr>
            <w:bookmarkStart w:id="8" w:name="sentence_12"/>
            <w:r w:rsidRPr="00F658A7">
              <w:rPr>
                <w:rFonts w:ascii="Verdana" w:hAnsi="Verdana" w:cs="Verdana"/>
                <w:b/>
                <w:bCs/>
                <w:lang w:val="fr-FR"/>
              </w:rPr>
              <w:t>Excellent</w:t>
            </w:r>
            <w:bookmarkEnd w:id="8"/>
          </w:p>
        </w:tc>
        <w:tc>
          <w:tcPr>
            <w:tcW w:w="815" w:type="dxa"/>
            <w:textDirection w:val="btLr"/>
          </w:tcPr>
          <w:p w14:paraId="5875C591" w14:textId="77777777" w:rsidR="00D47A2A" w:rsidRPr="00F658A7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bookmarkStart w:id="9" w:name="sentence_13"/>
            <w:r w:rsidRPr="00F658A7"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Non applicable</w:t>
            </w:r>
            <w:bookmarkEnd w:id="9"/>
          </w:p>
        </w:tc>
      </w:tr>
      <w:tr w:rsidR="00D47A2A" w:rsidRPr="00F658A7" w14:paraId="2DF184EB" w14:textId="77777777" w:rsidTr="00692316">
        <w:trPr>
          <w:cantSplit/>
        </w:trPr>
        <w:tc>
          <w:tcPr>
            <w:tcW w:w="462" w:type="dxa"/>
            <w:vMerge w:val="restart"/>
          </w:tcPr>
          <w:p w14:paraId="7E1D61C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0" w:name="sentence_14"/>
            <w:r w:rsidRPr="00F658A7">
              <w:rPr>
                <w:rFonts w:ascii="Verdana" w:hAnsi="Verdana" w:cs="Verdana"/>
                <w:lang w:val="fr-FR"/>
              </w:rPr>
              <w:t>1</w:t>
            </w:r>
            <w:bookmarkEnd w:id="10"/>
          </w:p>
          <w:p w14:paraId="483C2AF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  <w:p w14:paraId="4749175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 w:val="restart"/>
          </w:tcPr>
          <w:p w14:paraId="5A10C3E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1" w:name="sentence_15"/>
            <w:r w:rsidRPr="00F658A7">
              <w:rPr>
                <w:rFonts w:ascii="Verdana" w:hAnsi="Verdana" w:cs="Verdana"/>
                <w:lang w:val="fr-FR"/>
              </w:rPr>
              <w:t>Soins de base et hygiène</w:t>
            </w:r>
            <w:bookmarkEnd w:id="11"/>
          </w:p>
        </w:tc>
        <w:tc>
          <w:tcPr>
            <w:tcW w:w="9311" w:type="dxa"/>
          </w:tcPr>
          <w:p w14:paraId="5039A088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12" w:name="sentence_16"/>
            <w:r>
              <w:rPr>
                <w:rFonts w:ascii="Verdana" w:hAnsi="Verdana" w:cs="Verdana"/>
                <w:lang w:val="fr-FR"/>
              </w:rPr>
              <w:t>Mesurer Pouls / Température / R</w:t>
            </w:r>
            <w:r w:rsidR="00D47A2A" w:rsidRPr="00F658A7">
              <w:rPr>
                <w:rFonts w:ascii="Verdana" w:hAnsi="Verdana" w:cs="Verdana"/>
                <w:lang w:val="fr-FR"/>
              </w:rPr>
              <w:t>espiration.</w:t>
            </w:r>
            <w:bookmarkEnd w:id="12"/>
          </w:p>
        </w:tc>
        <w:tc>
          <w:tcPr>
            <w:tcW w:w="567" w:type="dxa"/>
          </w:tcPr>
          <w:p w14:paraId="4DD0732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0DE484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A88A77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78D2C8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83B4438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584F15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82BFC8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4A84E53F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3" w:name="sentence_17"/>
            <w:r>
              <w:rPr>
                <w:rFonts w:ascii="Verdana" w:hAnsi="Verdana" w:cs="Verdana"/>
                <w:lang w:val="fr-FR"/>
              </w:rPr>
              <w:t>F</w:t>
            </w:r>
            <w:r w:rsidR="00D47A2A" w:rsidRPr="00F658A7">
              <w:rPr>
                <w:rFonts w:ascii="Verdana" w:hAnsi="Verdana" w:cs="Verdana"/>
                <w:lang w:val="fr-FR"/>
              </w:rPr>
              <w:t xml:space="preserve">aire un lit </w:t>
            </w:r>
            <w:r>
              <w:rPr>
                <w:rFonts w:ascii="Verdana" w:hAnsi="Verdana" w:cs="Verdana"/>
                <w:lang w:val="fr-FR"/>
              </w:rPr>
              <w:t>(</w:t>
            </w:r>
            <w:r w:rsidR="00D47A2A" w:rsidRPr="00F658A7">
              <w:rPr>
                <w:rFonts w:ascii="Verdana" w:hAnsi="Verdana" w:cs="Verdana"/>
                <w:lang w:val="fr-FR"/>
              </w:rPr>
              <w:t>occupé ou non par un client</w:t>
            </w:r>
            <w:bookmarkEnd w:id="13"/>
            <w:r>
              <w:rPr>
                <w:rFonts w:ascii="Verdana" w:hAnsi="Verdana" w:cs="Verdana"/>
                <w:lang w:val="fr-FR"/>
              </w:rPr>
              <w:t>).</w:t>
            </w:r>
          </w:p>
        </w:tc>
        <w:tc>
          <w:tcPr>
            <w:tcW w:w="567" w:type="dxa"/>
          </w:tcPr>
          <w:p w14:paraId="675B7FE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C47590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82E2DC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E9F819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56708BB7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4B4BAF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475461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20D8D5C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4" w:name="sentence_18"/>
            <w:r>
              <w:rPr>
                <w:rFonts w:ascii="Verdana" w:hAnsi="Verdana" w:cs="Verdana"/>
                <w:lang w:val="fr-FR"/>
              </w:rPr>
              <w:t>L</w:t>
            </w:r>
            <w:r w:rsidR="00D47A2A" w:rsidRPr="00F658A7">
              <w:rPr>
                <w:rFonts w:ascii="Verdana" w:hAnsi="Verdana" w:cs="Verdana"/>
                <w:lang w:val="fr-FR"/>
              </w:rPr>
              <w:t>aver intégralement ou partiellement le corps d'un client.</w:t>
            </w:r>
            <w:bookmarkEnd w:id="14"/>
          </w:p>
        </w:tc>
        <w:tc>
          <w:tcPr>
            <w:tcW w:w="567" w:type="dxa"/>
          </w:tcPr>
          <w:p w14:paraId="7CF4C91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5D2E91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746109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5F86CB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39EAF5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36ACCB7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1E0661D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75E4EF4A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5" w:name="sentence_19"/>
            <w:r>
              <w:rPr>
                <w:rFonts w:ascii="Verdana" w:hAnsi="Verdana" w:cs="Verdana"/>
                <w:lang w:val="fr-FR"/>
              </w:rPr>
              <w:t>R</w:t>
            </w:r>
            <w:r w:rsidR="00D47A2A" w:rsidRPr="00F658A7">
              <w:rPr>
                <w:rFonts w:ascii="Verdana" w:hAnsi="Verdana" w:cs="Verdana"/>
                <w:lang w:val="fr-FR"/>
              </w:rPr>
              <w:t>éaliser la toilette intime.</w:t>
            </w:r>
            <w:bookmarkEnd w:id="15"/>
          </w:p>
        </w:tc>
        <w:tc>
          <w:tcPr>
            <w:tcW w:w="567" w:type="dxa"/>
          </w:tcPr>
          <w:p w14:paraId="6ABCD6D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98A610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CBA07F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07D14DB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311C279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79B8370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2B23CC6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17656290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6" w:name="sentence_20"/>
            <w:r>
              <w:rPr>
                <w:rFonts w:ascii="Verdana" w:hAnsi="Verdana" w:cs="Verdana"/>
                <w:lang w:val="fr-FR"/>
              </w:rPr>
              <w:t>L</w:t>
            </w:r>
            <w:r w:rsidR="00D47A2A" w:rsidRPr="00F658A7">
              <w:rPr>
                <w:rFonts w:ascii="Verdana" w:hAnsi="Verdana" w:cs="Verdana"/>
                <w:lang w:val="fr-FR"/>
              </w:rPr>
              <w:t>aver les cheveux / raser et tailler la barbe.</w:t>
            </w:r>
            <w:bookmarkEnd w:id="16"/>
          </w:p>
        </w:tc>
        <w:tc>
          <w:tcPr>
            <w:tcW w:w="567" w:type="dxa"/>
          </w:tcPr>
          <w:p w14:paraId="2782EB4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489E3A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8EE7E9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07B3E4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3016C86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3B5E862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344C889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7720D235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7" w:name="sentence_21"/>
            <w:r>
              <w:rPr>
                <w:rFonts w:ascii="Verdana" w:hAnsi="Verdana" w:cs="Verdana"/>
                <w:lang w:val="fr-FR"/>
              </w:rPr>
              <w:t>F</w:t>
            </w:r>
            <w:r w:rsidR="00D47A2A" w:rsidRPr="00F658A7">
              <w:rPr>
                <w:rFonts w:ascii="Verdana" w:hAnsi="Verdana" w:cs="Verdana"/>
                <w:lang w:val="fr-FR"/>
              </w:rPr>
              <w:t>aire une pédicure ou une manucure.</w:t>
            </w:r>
            <w:bookmarkEnd w:id="17"/>
          </w:p>
        </w:tc>
        <w:tc>
          <w:tcPr>
            <w:tcW w:w="567" w:type="dxa"/>
          </w:tcPr>
          <w:p w14:paraId="412D34C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E4EF4D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6138C3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26F6BEC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31C91A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48AD2C2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36843F2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A7739E6" w14:textId="77777777" w:rsidR="00D47A2A" w:rsidRPr="00F658A7" w:rsidRDefault="00F658A7" w:rsidP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8" w:name="sentence_22"/>
            <w:r>
              <w:rPr>
                <w:rFonts w:ascii="Verdana" w:hAnsi="Verdana" w:cs="Verdana"/>
                <w:lang w:val="fr-FR"/>
              </w:rPr>
              <w:t>S’</w:t>
            </w:r>
            <w:r w:rsidR="00D47A2A" w:rsidRPr="00F658A7">
              <w:rPr>
                <w:rFonts w:ascii="Verdana" w:hAnsi="Verdana" w:cs="Verdana"/>
                <w:lang w:val="fr-FR"/>
              </w:rPr>
              <w:t>occuper des soins bucco-dentaires et nettoyer un dentier.</w:t>
            </w:r>
            <w:bookmarkEnd w:id="18"/>
          </w:p>
        </w:tc>
        <w:tc>
          <w:tcPr>
            <w:tcW w:w="567" w:type="dxa"/>
          </w:tcPr>
          <w:p w14:paraId="1AF4DCA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EC20A6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515BE1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E29C2A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782DC833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3A0B799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545A21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B67A086" w14:textId="77777777" w:rsidR="00D47A2A" w:rsidRPr="00F658A7" w:rsidRDefault="00F658A7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19" w:name="sentence_23"/>
            <w:r>
              <w:rPr>
                <w:rFonts w:ascii="Verdana" w:hAnsi="Verdana" w:cs="Verdana"/>
                <w:lang w:val="fr-FR"/>
              </w:rPr>
              <w:t>H</w:t>
            </w:r>
            <w:r w:rsidR="00D47A2A" w:rsidRPr="00F658A7">
              <w:rPr>
                <w:rFonts w:ascii="Verdana" w:hAnsi="Verdana" w:cs="Verdana"/>
                <w:lang w:val="fr-FR"/>
              </w:rPr>
              <w:t>abiller et déshabiller.</w:t>
            </w:r>
            <w:bookmarkEnd w:id="19"/>
          </w:p>
        </w:tc>
        <w:tc>
          <w:tcPr>
            <w:tcW w:w="567" w:type="dxa"/>
          </w:tcPr>
          <w:p w14:paraId="1186048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D69873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47420D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61CC13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7B776CC2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0F664F9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307AEC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8C8726A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0" w:name="sentence_24"/>
            <w:r>
              <w:rPr>
                <w:rFonts w:ascii="Verdana" w:hAnsi="Verdana" w:cs="Verdana"/>
                <w:lang w:val="fr-FR"/>
              </w:rPr>
              <w:t>C</w:t>
            </w:r>
            <w:r w:rsidR="00D47A2A" w:rsidRPr="00F658A7">
              <w:rPr>
                <w:rFonts w:ascii="Verdana" w:hAnsi="Verdana" w:cs="Verdana"/>
                <w:lang w:val="fr-FR"/>
              </w:rPr>
              <w:t>hanger les alaises et protections pour l'incontinence.</w:t>
            </w:r>
            <w:bookmarkEnd w:id="20"/>
          </w:p>
        </w:tc>
        <w:tc>
          <w:tcPr>
            <w:tcW w:w="567" w:type="dxa"/>
          </w:tcPr>
          <w:p w14:paraId="7CDA24D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7C4789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753181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9CFFF0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3695F44A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F9437A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428C29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ABDCD10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1" w:name="sentence_25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rendre des mesures pour éviter les escarres.</w:t>
            </w:r>
            <w:bookmarkEnd w:id="21"/>
          </w:p>
        </w:tc>
        <w:tc>
          <w:tcPr>
            <w:tcW w:w="567" w:type="dxa"/>
          </w:tcPr>
          <w:p w14:paraId="2E7086C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DEE467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91257D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FBFA7D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499E23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31C97BE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19A3D9B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DE2FD52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2" w:name="sentence_26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orter des vêtements de travail et de protection adéquats.</w:t>
            </w:r>
            <w:bookmarkEnd w:id="22"/>
          </w:p>
        </w:tc>
        <w:tc>
          <w:tcPr>
            <w:tcW w:w="567" w:type="dxa"/>
          </w:tcPr>
          <w:p w14:paraId="481CF81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A66B19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0B7FE3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DA16B2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D6753D1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E87056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4CE83D6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489712B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3" w:name="sentence_27"/>
            <w:r w:rsidRPr="00F658A7">
              <w:rPr>
                <w:rFonts w:ascii="Verdana" w:hAnsi="Verdana" w:cs="Verdana"/>
                <w:lang w:val="fr-FR"/>
              </w:rPr>
              <w:t>Aider le client à le responsabiliser dans ses phases de repos ou d’activité.</w:t>
            </w:r>
            <w:bookmarkEnd w:id="23"/>
          </w:p>
        </w:tc>
        <w:tc>
          <w:tcPr>
            <w:tcW w:w="567" w:type="dxa"/>
          </w:tcPr>
          <w:p w14:paraId="27C727A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E4A2CB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EA2D8B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86031E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4631FCC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10075E2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5B3E73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61BA1C25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4" w:name="sentence_28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réparer des repas sains, équilibrés et savoureux.</w:t>
            </w:r>
            <w:bookmarkEnd w:id="24"/>
          </w:p>
        </w:tc>
        <w:tc>
          <w:tcPr>
            <w:tcW w:w="567" w:type="dxa"/>
          </w:tcPr>
          <w:p w14:paraId="3BD6984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29B9CC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6DB3E3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3EF74D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10270A4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9C7A2F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AC386A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6A112229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E585DE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F174D0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BF38EF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9BF754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FA9A6A5" w14:textId="77777777" w:rsidTr="00692316">
        <w:trPr>
          <w:cantSplit/>
        </w:trPr>
        <w:tc>
          <w:tcPr>
            <w:tcW w:w="462" w:type="dxa"/>
            <w:vMerge w:val="restart"/>
          </w:tcPr>
          <w:p w14:paraId="35A8339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25" w:name="sentence_29"/>
            <w:r w:rsidRPr="00F658A7">
              <w:rPr>
                <w:rFonts w:ascii="Verdana" w:hAnsi="Verdana" w:cs="Verdana"/>
                <w:lang w:val="fr-FR"/>
              </w:rPr>
              <w:t>2</w:t>
            </w:r>
            <w:bookmarkEnd w:id="25"/>
          </w:p>
          <w:p w14:paraId="10D03D4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  <w:p w14:paraId="1FCB148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 w:val="restart"/>
          </w:tcPr>
          <w:p w14:paraId="4CDF22B5" w14:textId="3C2A959D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26" w:name="sentence_30"/>
            <w:r w:rsidRPr="00F658A7">
              <w:rPr>
                <w:rFonts w:ascii="Verdana" w:hAnsi="Verdana" w:cs="Verdana"/>
                <w:lang w:val="fr-FR"/>
              </w:rPr>
              <w:lastRenderedPageBreak/>
              <w:t xml:space="preserve">Soins </w:t>
            </w:r>
            <w:r w:rsidR="00A84759">
              <w:rPr>
                <w:rFonts w:ascii="Verdana" w:hAnsi="Verdana" w:cs="Verdana"/>
                <w:lang w:val="fr-FR"/>
              </w:rPr>
              <w:t xml:space="preserve">infirmiers </w:t>
            </w:r>
            <w:bookmarkStart w:id="27" w:name="_GoBack"/>
            <w:bookmarkEnd w:id="27"/>
            <w:r w:rsidRPr="00F658A7">
              <w:rPr>
                <w:rFonts w:ascii="Verdana" w:hAnsi="Verdana" w:cs="Verdana"/>
                <w:lang w:val="fr-FR"/>
              </w:rPr>
              <w:t>de base</w:t>
            </w:r>
            <w:bookmarkEnd w:id="26"/>
          </w:p>
        </w:tc>
        <w:tc>
          <w:tcPr>
            <w:tcW w:w="9311" w:type="dxa"/>
          </w:tcPr>
          <w:p w14:paraId="27436547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8" w:name="sentence_31"/>
            <w:r>
              <w:rPr>
                <w:rFonts w:ascii="Verdana" w:hAnsi="Verdana" w:cs="Verdana"/>
                <w:lang w:val="fr-FR"/>
              </w:rPr>
              <w:t>A</w:t>
            </w:r>
            <w:r w:rsidR="00D47A2A" w:rsidRPr="00F658A7">
              <w:rPr>
                <w:rFonts w:ascii="Verdana" w:hAnsi="Verdana" w:cs="Verdana"/>
                <w:lang w:val="fr-FR"/>
              </w:rPr>
              <w:t>ider à la prise de médicaments.</w:t>
            </w:r>
            <w:bookmarkEnd w:id="28"/>
          </w:p>
        </w:tc>
        <w:tc>
          <w:tcPr>
            <w:tcW w:w="567" w:type="dxa"/>
          </w:tcPr>
          <w:p w14:paraId="5F91215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DBA056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46E8D6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03440D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132185A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3A6AD68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2FB55AB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B666F4E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29" w:name="sentence_32"/>
            <w:r>
              <w:rPr>
                <w:rFonts w:ascii="Verdana" w:hAnsi="Verdana" w:cs="Verdana"/>
                <w:lang w:val="fr-FR"/>
              </w:rPr>
              <w:t>I</w:t>
            </w:r>
            <w:r w:rsidR="00D47A2A" w:rsidRPr="00F658A7">
              <w:rPr>
                <w:rFonts w:ascii="Verdana" w:hAnsi="Verdana" w:cs="Verdana"/>
                <w:lang w:val="fr-FR"/>
              </w:rPr>
              <w:t>mpliquer le client.</w:t>
            </w:r>
            <w:bookmarkEnd w:id="29"/>
          </w:p>
        </w:tc>
        <w:tc>
          <w:tcPr>
            <w:tcW w:w="567" w:type="dxa"/>
          </w:tcPr>
          <w:p w14:paraId="03C8E61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D2FE9A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222A73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674FD9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2494BD4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49DCDD8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392B840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57496F2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0" w:name="sentence_33"/>
            <w:r>
              <w:rPr>
                <w:rFonts w:ascii="Verdana" w:hAnsi="Verdana" w:cs="Verdana"/>
                <w:lang w:val="fr-FR"/>
              </w:rPr>
              <w:t>S</w:t>
            </w:r>
            <w:r w:rsidR="00D47A2A" w:rsidRPr="00F658A7">
              <w:rPr>
                <w:rFonts w:ascii="Verdana" w:hAnsi="Verdana" w:cs="Verdana"/>
                <w:lang w:val="fr-FR"/>
              </w:rPr>
              <w:t>'occuper des soins de peau du client.</w:t>
            </w:r>
            <w:bookmarkEnd w:id="30"/>
          </w:p>
        </w:tc>
        <w:tc>
          <w:tcPr>
            <w:tcW w:w="567" w:type="dxa"/>
          </w:tcPr>
          <w:p w14:paraId="74CFA7A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D60183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A8E191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865BE7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B2EF9A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50EEC10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26F3E0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0AB43EC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1" w:name="sentence_34"/>
            <w:r>
              <w:rPr>
                <w:rFonts w:ascii="Verdana" w:hAnsi="Verdana" w:cs="Verdana"/>
                <w:lang w:val="fr-FR"/>
              </w:rPr>
              <w:t>S</w:t>
            </w:r>
            <w:r w:rsidR="00D47A2A" w:rsidRPr="00F658A7">
              <w:rPr>
                <w:rFonts w:ascii="Verdana" w:hAnsi="Verdana" w:cs="Verdana"/>
                <w:lang w:val="fr-FR"/>
              </w:rPr>
              <w:t>'assurer que le client change de positions.</w:t>
            </w:r>
            <w:bookmarkEnd w:id="31"/>
          </w:p>
        </w:tc>
        <w:tc>
          <w:tcPr>
            <w:tcW w:w="567" w:type="dxa"/>
          </w:tcPr>
          <w:p w14:paraId="3559832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60A82B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C4625E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A293DA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275F5D4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442B2D5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47764D2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0799028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5"/>
            <w:r>
              <w:rPr>
                <w:rFonts w:ascii="Verdana" w:hAnsi="Verdana" w:cs="Verdana"/>
                <w:lang w:val="fr-FR"/>
              </w:rPr>
              <w:t>U</w:t>
            </w:r>
            <w:r w:rsidR="00D47A2A" w:rsidRPr="00F658A7">
              <w:rPr>
                <w:rFonts w:ascii="Verdana" w:hAnsi="Verdana" w:cs="Verdana"/>
                <w:lang w:val="fr-FR"/>
              </w:rPr>
              <w:t>tiliser une aide</w:t>
            </w:r>
            <w:bookmarkEnd w:id="32"/>
          </w:p>
        </w:tc>
        <w:tc>
          <w:tcPr>
            <w:tcW w:w="567" w:type="dxa"/>
          </w:tcPr>
          <w:p w14:paraId="729C059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68FD23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67F755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2C59F1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EAE284C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026474C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2E0909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C17FEB0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3" w:name="sentence_36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révenir la propagation des infections.</w:t>
            </w:r>
            <w:bookmarkEnd w:id="33"/>
          </w:p>
        </w:tc>
        <w:tc>
          <w:tcPr>
            <w:tcW w:w="567" w:type="dxa"/>
          </w:tcPr>
          <w:p w14:paraId="1F92989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5F43C2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5B4B4E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08DE59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2DDC985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A4CE64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32AA5E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762A8725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4" w:name="sentence_37"/>
            <w:r>
              <w:rPr>
                <w:rFonts w:ascii="Verdana" w:hAnsi="Verdana" w:cs="Verdana"/>
                <w:lang w:val="fr-FR"/>
              </w:rPr>
              <w:t>A</w:t>
            </w:r>
            <w:r w:rsidR="00D47A2A" w:rsidRPr="00F658A7">
              <w:rPr>
                <w:rFonts w:ascii="Verdana" w:hAnsi="Verdana" w:cs="Verdana"/>
                <w:lang w:val="fr-FR"/>
              </w:rPr>
              <w:t>gir selon les protocoles et les procédures.</w:t>
            </w:r>
            <w:bookmarkEnd w:id="34"/>
          </w:p>
        </w:tc>
        <w:tc>
          <w:tcPr>
            <w:tcW w:w="567" w:type="dxa"/>
          </w:tcPr>
          <w:p w14:paraId="588F918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6CF927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43364B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2AC30E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A9C1C0D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188A97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52DB06C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79F4553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5" w:name="sentence_38"/>
            <w:r w:rsidRPr="00F658A7">
              <w:rPr>
                <w:rFonts w:ascii="Verdana" w:hAnsi="Verdana" w:cs="Verdana"/>
                <w:lang w:val="fr-FR"/>
              </w:rPr>
              <w:t>Partager et expliquer les techniques utilisées dans son travail.</w:t>
            </w:r>
            <w:bookmarkEnd w:id="35"/>
          </w:p>
        </w:tc>
        <w:tc>
          <w:tcPr>
            <w:tcW w:w="567" w:type="dxa"/>
          </w:tcPr>
          <w:p w14:paraId="74335CD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17E70B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AB6DBA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415279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5A6AEC3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01ECFD1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BB4F63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6856D760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6" w:name="sentence_39"/>
            <w:r w:rsidRPr="00F658A7">
              <w:rPr>
                <w:rFonts w:ascii="Verdana" w:hAnsi="Verdana" w:cs="Verdana"/>
                <w:lang w:val="fr-FR"/>
              </w:rPr>
              <w:t>Participer à la création d’outils et de supports techniques de formation.</w:t>
            </w:r>
            <w:bookmarkEnd w:id="36"/>
          </w:p>
        </w:tc>
        <w:tc>
          <w:tcPr>
            <w:tcW w:w="567" w:type="dxa"/>
          </w:tcPr>
          <w:p w14:paraId="6691799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5F21EB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4907D2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61D85E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7175299B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68B190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14BDF2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6BC0107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7" w:name="sentence_40"/>
            <w:r w:rsidRPr="00F658A7">
              <w:rPr>
                <w:rFonts w:ascii="Verdana" w:hAnsi="Verdana" w:cs="Verdana"/>
                <w:lang w:val="fr-FR"/>
              </w:rPr>
              <w:t>Concevoir et implanter des actions encourageant une bonne santé.</w:t>
            </w:r>
            <w:bookmarkEnd w:id="37"/>
          </w:p>
        </w:tc>
        <w:tc>
          <w:tcPr>
            <w:tcW w:w="567" w:type="dxa"/>
          </w:tcPr>
          <w:p w14:paraId="0580560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771A38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D9B99C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568684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59F11F0F" w14:textId="77777777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14:paraId="36CA19E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2501FF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6E6FBEE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8" w:name="sentence_41"/>
            <w:r w:rsidRPr="00F658A7">
              <w:rPr>
                <w:rFonts w:ascii="Verdana" w:hAnsi="Verdana" w:cs="Verdana"/>
                <w:lang w:val="fr-FR"/>
              </w:rPr>
              <w:t>Mettre la rééducation et la bonne santé au cœur de son travail, le tout dans le respect des autres.</w:t>
            </w:r>
            <w:bookmarkEnd w:id="38"/>
          </w:p>
        </w:tc>
        <w:tc>
          <w:tcPr>
            <w:tcW w:w="567" w:type="dxa"/>
          </w:tcPr>
          <w:p w14:paraId="765BB1F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6C6BBF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12633A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1991CC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A00B807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12416CF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2FDE7B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11B03DB7" w14:textId="77777777" w:rsidR="00D47A2A" w:rsidRPr="00F658A7" w:rsidRDefault="00F658A7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9" w:name="sentence_42"/>
            <w:r>
              <w:rPr>
                <w:rFonts w:ascii="Verdana" w:hAnsi="Verdana" w:cs="Verdana"/>
                <w:lang w:val="fr-FR"/>
              </w:rPr>
              <w:t>A</w:t>
            </w:r>
            <w:r w:rsidR="00D47A2A" w:rsidRPr="00F658A7">
              <w:rPr>
                <w:rFonts w:ascii="Verdana" w:hAnsi="Verdana" w:cs="Verdana"/>
                <w:lang w:val="fr-FR"/>
              </w:rPr>
              <w:t>ider les clients sur toute question relative à la santé.</w:t>
            </w:r>
            <w:bookmarkEnd w:id="39"/>
          </w:p>
        </w:tc>
        <w:tc>
          <w:tcPr>
            <w:tcW w:w="567" w:type="dxa"/>
          </w:tcPr>
          <w:p w14:paraId="313C594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33A547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FC7E26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2455CA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75A694F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18A0CF5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6C3E2A0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7DFDD1C" w14:textId="77777777" w:rsidR="00D47A2A" w:rsidRPr="00F658A7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232516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F6A2BF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725A87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ABD330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45782CB" w14:textId="77777777" w:rsidTr="00692316">
        <w:trPr>
          <w:cantSplit/>
        </w:trPr>
        <w:tc>
          <w:tcPr>
            <w:tcW w:w="462" w:type="dxa"/>
            <w:vMerge w:val="restart"/>
          </w:tcPr>
          <w:p w14:paraId="5286BB2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0" w:name="sentence_43"/>
            <w:r w:rsidRPr="00F658A7">
              <w:rPr>
                <w:rFonts w:ascii="Verdana" w:hAnsi="Verdana" w:cs="Verdana"/>
                <w:lang w:val="fr-FR"/>
              </w:rPr>
              <w:t>3</w:t>
            </w:r>
            <w:bookmarkEnd w:id="40"/>
          </w:p>
        </w:tc>
        <w:tc>
          <w:tcPr>
            <w:tcW w:w="2454" w:type="dxa"/>
            <w:vMerge w:val="restart"/>
          </w:tcPr>
          <w:p w14:paraId="15C70E55" w14:textId="77777777" w:rsidR="00D47A2A" w:rsidRPr="00F658A7" w:rsidRDefault="00D47A2A" w:rsidP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1" w:name="sentence_44"/>
            <w:r w:rsidRPr="00F658A7">
              <w:rPr>
                <w:rFonts w:ascii="Verdana" w:hAnsi="Verdana" w:cs="Verdana"/>
                <w:lang w:val="fr-FR"/>
              </w:rPr>
              <w:t>Interaction et</w:t>
            </w:r>
            <w:r w:rsidR="00F658A7">
              <w:rPr>
                <w:rFonts w:ascii="Verdana" w:hAnsi="Verdana" w:cs="Verdana"/>
                <w:lang w:val="fr-FR"/>
              </w:rPr>
              <w:t xml:space="preserve"> communication avec le client/</w:t>
            </w:r>
            <w:r w:rsidRPr="00F658A7">
              <w:rPr>
                <w:rFonts w:ascii="Verdana" w:hAnsi="Verdana" w:cs="Verdana"/>
                <w:lang w:val="fr-FR"/>
              </w:rPr>
              <w:t>famille et proches</w:t>
            </w:r>
            <w:bookmarkEnd w:id="41"/>
          </w:p>
        </w:tc>
        <w:tc>
          <w:tcPr>
            <w:tcW w:w="9311" w:type="dxa"/>
          </w:tcPr>
          <w:p w14:paraId="107D7EB7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2" w:name="sentence_45"/>
            <w:r>
              <w:rPr>
                <w:rFonts w:ascii="Verdana" w:hAnsi="Verdana" w:cs="Verdana"/>
                <w:lang w:val="fr-FR"/>
              </w:rPr>
              <w:t>C</w:t>
            </w:r>
            <w:r w:rsidR="00D47A2A" w:rsidRPr="00F658A7">
              <w:rPr>
                <w:rFonts w:ascii="Verdana" w:hAnsi="Verdana" w:cs="Verdana"/>
                <w:lang w:val="fr-FR"/>
              </w:rPr>
              <w:t>réer un climat favorable aux échanges et au dialogue, être à l’écoute de la volonté des clients et coopérer avec leur famille et leurs proches.</w:t>
            </w:r>
            <w:bookmarkEnd w:id="42"/>
          </w:p>
        </w:tc>
        <w:tc>
          <w:tcPr>
            <w:tcW w:w="567" w:type="dxa"/>
          </w:tcPr>
          <w:p w14:paraId="3972EFE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96B087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A30FEB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4A7CC5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112EE74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0C41876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48F361B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BF87C47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3" w:name="sentence_46"/>
            <w:r>
              <w:rPr>
                <w:rFonts w:ascii="Verdana" w:hAnsi="Verdana" w:cs="Verdana"/>
                <w:lang w:val="fr-FR"/>
              </w:rPr>
              <w:t>I</w:t>
            </w:r>
            <w:r w:rsidR="00D47A2A" w:rsidRPr="00F658A7">
              <w:rPr>
                <w:rFonts w:ascii="Verdana" w:hAnsi="Verdana" w:cs="Verdana"/>
                <w:lang w:val="fr-FR"/>
              </w:rPr>
              <w:t>dentifier et analyser les besoins du patient.</w:t>
            </w:r>
            <w:bookmarkEnd w:id="43"/>
          </w:p>
        </w:tc>
        <w:tc>
          <w:tcPr>
            <w:tcW w:w="567" w:type="dxa"/>
          </w:tcPr>
          <w:p w14:paraId="46C47E9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B3A508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730692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73E6E1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3E065E12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E52C08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37B062C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4C9D8BE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4" w:name="sentence_47"/>
            <w:r>
              <w:rPr>
                <w:rFonts w:ascii="Verdana" w:hAnsi="Verdana" w:cs="Verdana"/>
                <w:lang w:val="fr-FR"/>
              </w:rPr>
              <w:t>R</w:t>
            </w:r>
            <w:r w:rsidR="00D47A2A" w:rsidRPr="00F658A7">
              <w:rPr>
                <w:rFonts w:ascii="Verdana" w:hAnsi="Verdana" w:cs="Verdana"/>
                <w:lang w:val="fr-FR"/>
              </w:rPr>
              <w:t>éférer les patients à des spécialistes, des unités spécialisées ou des partenaires, en fonction de leurs besoins.</w:t>
            </w:r>
            <w:bookmarkEnd w:id="44"/>
          </w:p>
        </w:tc>
        <w:tc>
          <w:tcPr>
            <w:tcW w:w="567" w:type="dxa"/>
          </w:tcPr>
          <w:p w14:paraId="4E8C94D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236CF3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BB7C23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23A2F7B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990D723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1553BC6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486EC3A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C55E05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58D878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1946EC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669A48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0DD899C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320A61EF" w14:textId="77777777" w:rsidTr="00692316">
        <w:trPr>
          <w:cantSplit/>
        </w:trPr>
        <w:tc>
          <w:tcPr>
            <w:tcW w:w="462" w:type="dxa"/>
            <w:vMerge w:val="restart"/>
          </w:tcPr>
          <w:p w14:paraId="549A441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5" w:name="sentence_48"/>
            <w:r w:rsidRPr="00F658A7">
              <w:rPr>
                <w:rFonts w:ascii="Verdana" w:hAnsi="Verdana" w:cs="Verdana"/>
                <w:lang w:val="fr-FR"/>
              </w:rPr>
              <w:t>4</w:t>
            </w:r>
            <w:bookmarkEnd w:id="45"/>
          </w:p>
        </w:tc>
        <w:tc>
          <w:tcPr>
            <w:tcW w:w="2454" w:type="dxa"/>
            <w:vMerge w:val="restart"/>
          </w:tcPr>
          <w:p w14:paraId="3D33E3A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6" w:name="sentence_49"/>
            <w:r w:rsidRPr="00F658A7">
              <w:rPr>
                <w:rFonts w:ascii="Verdana" w:hAnsi="Verdana" w:cs="Verdana"/>
                <w:lang w:val="fr-FR"/>
              </w:rPr>
              <w:t>Travail d'équipe</w:t>
            </w:r>
            <w:bookmarkEnd w:id="46"/>
          </w:p>
        </w:tc>
        <w:tc>
          <w:tcPr>
            <w:tcW w:w="9311" w:type="dxa"/>
          </w:tcPr>
          <w:p w14:paraId="0AB24735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7" w:name="sentence_50"/>
            <w:r>
              <w:rPr>
                <w:rFonts w:ascii="Verdana" w:hAnsi="Verdana" w:cs="Verdana"/>
                <w:lang w:val="fr-FR"/>
              </w:rPr>
              <w:t>Pa</w:t>
            </w:r>
            <w:r w:rsidR="00D47A2A" w:rsidRPr="00F658A7">
              <w:rPr>
                <w:rFonts w:ascii="Verdana" w:hAnsi="Verdana" w:cs="Verdana"/>
                <w:lang w:val="fr-FR"/>
              </w:rPr>
              <w:t>rtager les informations avec le reste de l’équipe.</w:t>
            </w:r>
            <w:bookmarkEnd w:id="47"/>
          </w:p>
        </w:tc>
        <w:tc>
          <w:tcPr>
            <w:tcW w:w="567" w:type="dxa"/>
          </w:tcPr>
          <w:p w14:paraId="74626A2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E90742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6C5B9C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A75535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5E85736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535BCBF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3ABA64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6B16E7CD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8" w:name="sentence_51"/>
            <w:r>
              <w:rPr>
                <w:rFonts w:ascii="Verdana" w:hAnsi="Verdana" w:cs="Verdana"/>
                <w:lang w:val="fr-FR"/>
              </w:rPr>
              <w:t>D</w:t>
            </w:r>
            <w:r w:rsidR="00D47A2A" w:rsidRPr="00F658A7">
              <w:rPr>
                <w:rFonts w:ascii="Verdana" w:hAnsi="Verdana" w:cs="Verdana"/>
                <w:lang w:val="fr-FR"/>
              </w:rPr>
              <w:t>éfinir ses propres activités.</w:t>
            </w:r>
            <w:bookmarkEnd w:id="48"/>
          </w:p>
        </w:tc>
        <w:tc>
          <w:tcPr>
            <w:tcW w:w="567" w:type="dxa"/>
          </w:tcPr>
          <w:p w14:paraId="68C7A6E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E5A901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35751C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7E7E27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741C3F39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5D6673E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3E78609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B1E899A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49" w:name="sentence_52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lanifier son propre emploi du temps et celui de l’équipe.</w:t>
            </w:r>
            <w:bookmarkEnd w:id="49"/>
          </w:p>
        </w:tc>
        <w:tc>
          <w:tcPr>
            <w:tcW w:w="567" w:type="dxa"/>
          </w:tcPr>
          <w:p w14:paraId="4D919F6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69C1C2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DF2300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F289D0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9E90F5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7AB2645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28BF65F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1B6CBC1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0" w:name="sentence_53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rendre part à évaluations des membres de l'équipe.</w:t>
            </w:r>
            <w:bookmarkEnd w:id="50"/>
          </w:p>
        </w:tc>
        <w:tc>
          <w:tcPr>
            <w:tcW w:w="567" w:type="dxa"/>
          </w:tcPr>
          <w:p w14:paraId="6CB398F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0FFD3C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16C855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2B43FA6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41A6FAE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2CFD531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D6A84B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4A70FEC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BEBAE0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B810FA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143298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89C028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77B0184" w14:textId="77777777" w:rsidTr="00692316">
        <w:trPr>
          <w:cantSplit/>
          <w:trHeight w:val="301"/>
        </w:trPr>
        <w:tc>
          <w:tcPr>
            <w:tcW w:w="462" w:type="dxa"/>
            <w:vMerge w:val="restart"/>
          </w:tcPr>
          <w:p w14:paraId="553B305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1" w:name="sentence_54"/>
            <w:r w:rsidRPr="00F658A7">
              <w:rPr>
                <w:rFonts w:ascii="Verdana" w:hAnsi="Verdana" w:cs="Verdana"/>
                <w:lang w:val="fr-FR"/>
              </w:rPr>
              <w:t>5</w:t>
            </w:r>
            <w:bookmarkEnd w:id="51"/>
          </w:p>
        </w:tc>
        <w:tc>
          <w:tcPr>
            <w:tcW w:w="2454" w:type="dxa"/>
            <w:vMerge w:val="restart"/>
          </w:tcPr>
          <w:p w14:paraId="5AB95F8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2" w:name="sentence_55"/>
            <w:r w:rsidRPr="00F658A7">
              <w:rPr>
                <w:rFonts w:ascii="Verdana" w:hAnsi="Verdana" w:cs="Verdana"/>
                <w:lang w:val="fr-FR"/>
              </w:rPr>
              <w:t>Travail administratif</w:t>
            </w:r>
            <w:bookmarkEnd w:id="52"/>
          </w:p>
        </w:tc>
        <w:tc>
          <w:tcPr>
            <w:tcW w:w="9311" w:type="dxa"/>
          </w:tcPr>
          <w:p w14:paraId="1493930B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3" w:name="sentence_56"/>
            <w:r>
              <w:rPr>
                <w:rFonts w:ascii="Verdana" w:hAnsi="Verdana" w:cs="Verdana"/>
                <w:lang w:val="fr-FR"/>
              </w:rPr>
              <w:t>S</w:t>
            </w:r>
            <w:r w:rsidR="00D47A2A" w:rsidRPr="00F658A7">
              <w:rPr>
                <w:rFonts w:ascii="Verdana" w:hAnsi="Verdana" w:cs="Verdana"/>
                <w:lang w:val="fr-FR"/>
              </w:rPr>
              <w:t>avoir quels employés sont responsables du contrôle qualité.</w:t>
            </w:r>
            <w:bookmarkEnd w:id="53"/>
          </w:p>
        </w:tc>
        <w:tc>
          <w:tcPr>
            <w:tcW w:w="567" w:type="dxa"/>
          </w:tcPr>
          <w:p w14:paraId="7C7CD94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CA828D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A32EAC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E6518F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A525FFB" w14:textId="77777777" w:rsidTr="00692316">
        <w:trPr>
          <w:cantSplit/>
        </w:trPr>
        <w:tc>
          <w:tcPr>
            <w:tcW w:w="462" w:type="dxa"/>
            <w:vMerge/>
          </w:tcPr>
          <w:p w14:paraId="64F5D34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45B66E8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2BC26CA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4" w:name="sentence_57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articiper à la création et / ou l'amélioration des outils et / ou des documents de qualité.</w:t>
            </w:r>
            <w:bookmarkEnd w:id="54"/>
          </w:p>
        </w:tc>
        <w:tc>
          <w:tcPr>
            <w:tcW w:w="567" w:type="dxa"/>
          </w:tcPr>
          <w:p w14:paraId="0728C7C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284360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51A294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7AEDC9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3B1303BF" w14:textId="77777777" w:rsidTr="00692316">
        <w:trPr>
          <w:cantSplit/>
        </w:trPr>
        <w:tc>
          <w:tcPr>
            <w:tcW w:w="462" w:type="dxa"/>
            <w:vMerge/>
          </w:tcPr>
          <w:p w14:paraId="5538FE1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0677C2D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3B7B9FAE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5" w:name="sentence_58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rendre part à l’implantation d’un processus de contrôle qualité.</w:t>
            </w:r>
            <w:bookmarkEnd w:id="55"/>
          </w:p>
        </w:tc>
        <w:tc>
          <w:tcPr>
            <w:tcW w:w="567" w:type="dxa"/>
          </w:tcPr>
          <w:p w14:paraId="10A9B8A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A1E458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65DF18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D06DB2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051AD16" w14:textId="77777777" w:rsidTr="00692316">
        <w:trPr>
          <w:cantSplit/>
        </w:trPr>
        <w:tc>
          <w:tcPr>
            <w:tcW w:w="462" w:type="dxa"/>
            <w:vMerge/>
          </w:tcPr>
          <w:p w14:paraId="63838B6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4888DB0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45472369" w14:textId="77777777" w:rsidR="00D47A2A" w:rsidRPr="00F658A7" w:rsidRDefault="00F658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US"/>
              </w:rPr>
            </w:pPr>
            <w:bookmarkStart w:id="56" w:name="sentence_59"/>
            <w:r w:rsidRPr="00F658A7">
              <w:rPr>
                <w:rFonts w:ascii="Verdana" w:eastAsia="Times New Roman" w:hAnsi="Verdana" w:cs="Times New Roman"/>
                <w:color w:val="303030"/>
                <w:sz w:val="20"/>
                <w:szCs w:val="20"/>
                <w:shd w:val="clear" w:color="auto" w:fill="FFFFFF"/>
                <w:lang w:val="en-US" w:eastAsia="en-US"/>
              </w:rPr>
              <w:t>É</w:t>
            </w:r>
            <w:r w:rsidR="00D47A2A" w:rsidRPr="00F658A7">
              <w:rPr>
                <w:rFonts w:ascii="Verdana" w:hAnsi="Verdana" w:cs="Verdana"/>
                <w:lang w:val="fr-FR"/>
              </w:rPr>
              <w:t>valuer les besoins en produits et matériels.</w:t>
            </w:r>
            <w:bookmarkEnd w:id="56"/>
          </w:p>
        </w:tc>
        <w:tc>
          <w:tcPr>
            <w:tcW w:w="567" w:type="dxa"/>
          </w:tcPr>
          <w:p w14:paraId="55264FC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9CE8C6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3EE58B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29CD340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86CC11B" w14:textId="77777777" w:rsidTr="00692316">
        <w:trPr>
          <w:cantSplit/>
        </w:trPr>
        <w:tc>
          <w:tcPr>
            <w:tcW w:w="462" w:type="dxa"/>
            <w:vMerge/>
          </w:tcPr>
          <w:p w14:paraId="1869F5D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3409129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B1A403B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7" w:name="sentence_60"/>
            <w:r>
              <w:rPr>
                <w:rFonts w:ascii="Verdana" w:hAnsi="Verdana" w:cs="Verdana"/>
                <w:lang w:val="fr-FR"/>
              </w:rPr>
              <w:t>S</w:t>
            </w:r>
            <w:r w:rsidR="00D47A2A" w:rsidRPr="00F658A7">
              <w:rPr>
                <w:rFonts w:ascii="Verdana" w:hAnsi="Verdana" w:cs="Verdana"/>
                <w:lang w:val="fr-FR"/>
              </w:rPr>
              <w:t>’occuper des achats nécessaires en prenant en compte les stocks existants et la durée de vie des produits.</w:t>
            </w:r>
            <w:bookmarkEnd w:id="57"/>
          </w:p>
        </w:tc>
        <w:tc>
          <w:tcPr>
            <w:tcW w:w="567" w:type="dxa"/>
          </w:tcPr>
          <w:p w14:paraId="191F056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620195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877EF6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C28E88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F54A8DF" w14:textId="77777777" w:rsidTr="00692316">
        <w:trPr>
          <w:cantSplit/>
        </w:trPr>
        <w:tc>
          <w:tcPr>
            <w:tcW w:w="462" w:type="dxa"/>
            <w:vMerge/>
          </w:tcPr>
          <w:p w14:paraId="2F3908A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3A0D61A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E674677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8" w:name="sentence_61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asser une commande.</w:t>
            </w:r>
            <w:bookmarkEnd w:id="58"/>
          </w:p>
        </w:tc>
        <w:tc>
          <w:tcPr>
            <w:tcW w:w="567" w:type="dxa"/>
          </w:tcPr>
          <w:p w14:paraId="4B07091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7F38FB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5DE393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94536D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4B76155" w14:textId="77777777" w:rsidTr="00692316">
        <w:trPr>
          <w:cantSplit/>
        </w:trPr>
        <w:tc>
          <w:tcPr>
            <w:tcW w:w="462" w:type="dxa"/>
            <w:vMerge/>
          </w:tcPr>
          <w:p w14:paraId="5DDF4EA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5AD915C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524C36A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59" w:name="sentence_62"/>
            <w:r>
              <w:rPr>
                <w:rFonts w:ascii="Verdana" w:hAnsi="Verdana" w:cs="Verdana"/>
                <w:lang w:val="fr-FR"/>
              </w:rPr>
              <w:t>R</w:t>
            </w:r>
            <w:r w:rsidR="00D47A2A" w:rsidRPr="00F658A7">
              <w:rPr>
                <w:rFonts w:ascii="Verdana" w:hAnsi="Verdana" w:cs="Verdana"/>
                <w:lang w:val="fr-FR"/>
              </w:rPr>
              <w:t>emplir les documents administratifs.</w:t>
            </w:r>
            <w:bookmarkEnd w:id="59"/>
          </w:p>
        </w:tc>
        <w:tc>
          <w:tcPr>
            <w:tcW w:w="567" w:type="dxa"/>
          </w:tcPr>
          <w:p w14:paraId="7E6990B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2E1F38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14878A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4498D1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6D6E872E" w14:textId="77777777" w:rsidTr="00692316">
        <w:trPr>
          <w:cantSplit/>
        </w:trPr>
        <w:tc>
          <w:tcPr>
            <w:tcW w:w="462" w:type="dxa"/>
            <w:vMerge/>
          </w:tcPr>
          <w:p w14:paraId="4A1DE4F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77E52DC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E19C332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0" w:name="sentence_63"/>
            <w:r>
              <w:rPr>
                <w:rFonts w:ascii="Verdana" w:hAnsi="Verdana" w:cs="Verdana"/>
                <w:lang w:val="fr-FR"/>
              </w:rPr>
              <w:t>P</w:t>
            </w:r>
            <w:r w:rsidR="00D47A2A" w:rsidRPr="00F658A7">
              <w:rPr>
                <w:rFonts w:ascii="Verdana" w:hAnsi="Verdana" w:cs="Verdana"/>
                <w:lang w:val="fr-FR"/>
              </w:rPr>
              <w:t>roposer des systèmes de classement pour les documents du quotidien.</w:t>
            </w:r>
            <w:bookmarkEnd w:id="60"/>
          </w:p>
        </w:tc>
        <w:tc>
          <w:tcPr>
            <w:tcW w:w="567" w:type="dxa"/>
          </w:tcPr>
          <w:p w14:paraId="2D622CE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A618EA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BAA9CB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B4B28F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3DB01D99" w14:textId="77777777" w:rsidTr="00692316">
        <w:trPr>
          <w:cantSplit/>
        </w:trPr>
        <w:tc>
          <w:tcPr>
            <w:tcW w:w="462" w:type="dxa"/>
            <w:vMerge/>
          </w:tcPr>
          <w:p w14:paraId="4444E38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21DA6B2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534E2D62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1" w:name="sentence_64"/>
            <w:r>
              <w:rPr>
                <w:rFonts w:ascii="Verdana" w:hAnsi="Verdana" w:cs="Verdana"/>
                <w:lang w:val="fr-FR"/>
              </w:rPr>
              <w:t>U</w:t>
            </w:r>
            <w:r w:rsidR="00D47A2A" w:rsidRPr="00F658A7">
              <w:rPr>
                <w:rFonts w:ascii="Verdana" w:hAnsi="Verdana" w:cs="Verdana"/>
                <w:lang w:val="fr-FR"/>
              </w:rPr>
              <w:t>tiliser des logiciels.</w:t>
            </w:r>
            <w:bookmarkEnd w:id="61"/>
          </w:p>
        </w:tc>
        <w:tc>
          <w:tcPr>
            <w:tcW w:w="567" w:type="dxa"/>
          </w:tcPr>
          <w:p w14:paraId="792FDD7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C51234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FC277D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327B426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B657FCE" w14:textId="77777777" w:rsidTr="00692316">
        <w:trPr>
          <w:cantSplit/>
        </w:trPr>
        <w:tc>
          <w:tcPr>
            <w:tcW w:w="462" w:type="dxa"/>
            <w:vMerge/>
          </w:tcPr>
          <w:p w14:paraId="286C53C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</w:tcPr>
          <w:p w14:paraId="5ED76B1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9340AC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C8D46D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2E3467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4137BC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A8069B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7B49C4FB" w14:textId="77777777" w:rsidTr="00692316">
        <w:trPr>
          <w:cantSplit/>
        </w:trPr>
        <w:tc>
          <w:tcPr>
            <w:tcW w:w="462" w:type="dxa"/>
            <w:vMerge w:val="restart"/>
          </w:tcPr>
          <w:p w14:paraId="0FE4DD4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2" w:name="sentence_65"/>
            <w:r w:rsidRPr="00F658A7">
              <w:rPr>
                <w:rFonts w:ascii="Verdana" w:hAnsi="Verdana" w:cs="Verdana"/>
                <w:lang w:val="fr-FR"/>
              </w:rPr>
              <w:t>6</w:t>
            </w:r>
            <w:bookmarkEnd w:id="62"/>
          </w:p>
        </w:tc>
        <w:tc>
          <w:tcPr>
            <w:tcW w:w="2454" w:type="dxa"/>
            <w:vMerge w:val="restart"/>
          </w:tcPr>
          <w:p w14:paraId="5A08AAC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3" w:name="sentence_66"/>
            <w:r w:rsidRPr="00F658A7">
              <w:rPr>
                <w:rFonts w:ascii="Verdana" w:hAnsi="Verdana" w:cs="Verdana"/>
                <w:lang w:val="fr-FR"/>
              </w:rPr>
              <w:t>Mise en œuvre des activités</w:t>
            </w:r>
            <w:bookmarkEnd w:id="63"/>
          </w:p>
        </w:tc>
        <w:tc>
          <w:tcPr>
            <w:tcW w:w="9311" w:type="dxa"/>
          </w:tcPr>
          <w:p w14:paraId="198D706A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4" w:name="sentence_67"/>
            <w:r>
              <w:rPr>
                <w:rFonts w:ascii="Verdana" w:hAnsi="Verdana" w:cs="Verdana"/>
                <w:lang w:val="fr-FR"/>
              </w:rPr>
              <w:t>O</w:t>
            </w:r>
            <w:r w:rsidR="00D47A2A" w:rsidRPr="00F658A7">
              <w:rPr>
                <w:rFonts w:ascii="Verdana" w:hAnsi="Verdana" w:cs="Verdana"/>
                <w:lang w:val="fr-FR"/>
              </w:rPr>
              <w:t>rganiser, diriger et évaluer les activités.</w:t>
            </w:r>
            <w:bookmarkEnd w:id="64"/>
          </w:p>
        </w:tc>
        <w:tc>
          <w:tcPr>
            <w:tcW w:w="567" w:type="dxa"/>
          </w:tcPr>
          <w:p w14:paraId="621E423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DDFECA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287DD3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413DCF6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4A9EF362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5816BDF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B831621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6EF4E8EC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5" w:name="sentence_68"/>
            <w:r>
              <w:rPr>
                <w:rFonts w:ascii="Verdana" w:hAnsi="Verdana" w:cs="Verdana"/>
                <w:lang w:val="fr-FR"/>
              </w:rPr>
              <w:t>A</w:t>
            </w:r>
            <w:r w:rsidR="00D47A2A" w:rsidRPr="00F658A7">
              <w:rPr>
                <w:rFonts w:ascii="Verdana" w:hAnsi="Verdana" w:cs="Verdana"/>
                <w:lang w:val="fr-FR"/>
              </w:rPr>
              <w:t>dapter les activités des clients en fonction des objectifs.</w:t>
            </w:r>
            <w:bookmarkEnd w:id="65"/>
          </w:p>
        </w:tc>
        <w:tc>
          <w:tcPr>
            <w:tcW w:w="567" w:type="dxa"/>
          </w:tcPr>
          <w:p w14:paraId="4498862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2A5FF0C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DA4848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6B7D8D3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2EC6A9B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4EEBDB3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49463E19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6C932DB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6" w:name="sentence_69"/>
            <w:r>
              <w:rPr>
                <w:rFonts w:ascii="Verdana" w:hAnsi="Verdana" w:cs="Verdana"/>
                <w:lang w:val="fr-FR"/>
              </w:rPr>
              <w:t>E</w:t>
            </w:r>
            <w:r w:rsidR="00D47A2A" w:rsidRPr="00F658A7">
              <w:rPr>
                <w:rFonts w:ascii="Verdana" w:hAnsi="Verdana" w:cs="Verdana"/>
                <w:lang w:val="fr-FR"/>
              </w:rPr>
              <w:t>ncourager la réalisation d’activités.</w:t>
            </w:r>
            <w:bookmarkEnd w:id="66"/>
          </w:p>
        </w:tc>
        <w:tc>
          <w:tcPr>
            <w:tcW w:w="567" w:type="dxa"/>
          </w:tcPr>
          <w:p w14:paraId="0FB0B30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08D0171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2128C2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0C974987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574B90F1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2C2766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5944384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29311D12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5C35045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8F57944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7C3A0DD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5A32509E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14E9F2C6" w14:textId="77777777" w:rsidTr="00692316">
        <w:trPr>
          <w:cantSplit/>
        </w:trPr>
        <w:tc>
          <w:tcPr>
            <w:tcW w:w="462" w:type="dxa"/>
            <w:vMerge w:val="restart"/>
          </w:tcPr>
          <w:p w14:paraId="09045BB3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7" w:name="sentence_70"/>
            <w:r w:rsidRPr="00F658A7">
              <w:rPr>
                <w:rFonts w:ascii="Verdana" w:hAnsi="Verdana" w:cs="Verdana"/>
                <w:lang w:val="fr-FR"/>
              </w:rPr>
              <w:t>7</w:t>
            </w:r>
            <w:bookmarkEnd w:id="67"/>
          </w:p>
        </w:tc>
        <w:tc>
          <w:tcPr>
            <w:tcW w:w="2454" w:type="dxa"/>
            <w:vMerge w:val="restart"/>
          </w:tcPr>
          <w:p w14:paraId="073E95F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8" w:name="sentence_71"/>
            <w:r w:rsidRPr="00F658A7">
              <w:rPr>
                <w:rFonts w:ascii="Verdana" w:hAnsi="Verdana" w:cs="Verdana"/>
                <w:lang w:val="fr-FR"/>
              </w:rPr>
              <w:t>Planification et organisation</w:t>
            </w:r>
            <w:bookmarkEnd w:id="68"/>
          </w:p>
        </w:tc>
        <w:tc>
          <w:tcPr>
            <w:tcW w:w="9311" w:type="dxa"/>
          </w:tcPr>
          <w:p w14:paraId="070B86C3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69" w:name="sentence_72"/>
            <w:r>
              <w:rPr>
                <w:rFonts w:ascii="Verdana" w:hAnsi="Verdana" w:cs="Verdana"/>
                <w:lang w:val="fr-FR"/>
              </w:rPr>
              <w:t>A</w:t>
            </w:r>
            <w:r w:rsidR="00D47A2A" w:rsidRPr="00F658A7">
              <w:rPr>
                <w:rFonts w:ascii="Verdana" w:hAnsi="Verdana" w:cs="Verdana"/>
                <w:lang w:val="fr-FR"/>
              </w:rPr>
              <w:t>nimer une réunion de travail.</w:t>
            </w:r>
            <w:bookmarkEnd w:id="69"/>
          </w:p>
        </w:tc>
        <w:tc>
          <w:tcPr>
            <w:tcW w:w="567" w:type="dxa"/>
          </w:tcPr>
          <w:p w14:paraId="603DA78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84FD05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8F8503A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192AAADF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23DDDC30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6E134D8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7592055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7DE3B797" w14:textId="77777777" w:rsidR="00D47A2A" w:rsidRPr="00F658A7" w:rsidRDefault="00F658A7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  <w:bookmarkStart w:id="70" w:name="sentence_73"/>
            <w:r w:rsidRPr="00F658A7">
              <w:rPr>
                <w:rFonts w:ascii="Verdana" w:eastAsia="Times New Roman" w:hAnsi="Verdana" w:cs="Times New Roman"/>
                <w:color w:val="303030"/>
                <w:sz w:val="20"/>
                <w:szCs w:val="20"/>
                <w:shd w:val="clear" w:color="auto" w:fill="FFFFFF"/>
                <w:lang w:val="en-US" w:eastAsia="en-US"/>
              </w:rPr>
              <w:t>É</w:t>
            </w:r>
            <w:r w:rsidR="00D47A2A" w:rsidRPr="00F658A7">
              <w:rPr>
                <w:rFonts w:ascii="Verdana" w:hAnsi="Verdana" w:cs="Verdana"/>
                <w:lang w:val="fr-FR"/>
              </w:rPr>
              <w:t>tablir son plan de travail en fonction des autres employés.</w:t>
            </w:r>
            <w:bookmarkEnd w:id="70"/>
          </w:p>
        </w:tc>
        <w:tc>
          <w:tcPr>
            <w:tcW w:w="567" w:type="dxa"/>
          </w:tcPr>
          <w:p w14:paraId="240705B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C73A3BC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3B5D441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040A8D5D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F658A7" w14:paraId="009C73D4" w14:textId="77777777" w:rsidTr="00692316">
        <w:trPr>
          <w:cantSplit/>
        </w:trPr>
        <w:tc>
          <w:tcPr>
            <w:tcW w:w="462" w:type="dxa"/>
            <w:vMerge/>
            <w:vAlign w:val="center"/>
          </w:tcPr>
          <w:p w14:paraId="1154E825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2454" w:type="dxa"/>
            <w:vMerge/>
            <w:vAlign w:val="center"/>
          </w:tcPr>
          <w:p w14:paraId="015A8A9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9311" w:type="dxa"/>
          </w:tcPr>
          <w:p w14:paraId="098390B6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17533F0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6FA5DBA0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14:paraId="48E776C8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14:paraId="72C4BD3B" w14:textId="77777777" w:rsidR="00D47A2A" w:rsidRPr="00F658A7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</w:tbl>
    <w:p w14:paraId="0D143501" w14:textId="77777777" w:rsidR="00D47A2A" w:rsidRPr="00F658A7" w:rsidRDefault="00D47A2A">
      <w:pPr>
        <w:rPr>
          <w:rFonts w:ascii="Verdana" w:hAnsi="Verdana" w:cs="Verdana"/>
          <w:lang w:val="fr-FR"/>
        </w:rPr>
      </w:pPr>
    </w:p>
    <w:p w14:paraId="5B42288D" w14:textId="77777777" w:rsidR="00D04D2D" w:rsidRPr="00F658A7" w:rsidRDefault="00D04D2D">
      <w:pPr>
        <w:rPr>
          <w:rFonts w:ascii="Verdana" w:hAnsi="Verdana" w:cs="Verdana"/>
          <w:lang w:val="fr-FR"/>
        </w:rPr>
      </w:pPr>
    </w:p>
    <w:p w14:paraId="141A8F9D" w14:textId="77777777" w:rsidR="00D04D2D" w:rsidRPr="00F658A7" w:rsidRDefault="00D04D2D">
      <w:pPr>
        <w:rPr>
          <w:rFonts w:ascii="Verdana" w:hAnsi="Verdana" w:cs="Verdana"/>
          <w:lang w:val="fr-FR"/>
        </w:rPr>
      </w:pPr>
    </w:p>
    <w:p w14:paraId="5A0448DC" w14:textId="77777777" w:rsidR="004075B4" w:rsidRPr="00F658A7" w:rsidRDefault="004075B4">
      <w:pPr>
        <w:rPr>
          <w:rFonts w:ascii="Verdana" w:hAnsi="Verdana" w:cs="Verdana"/>
          <w:lang w:val="fr-FR"/>
        </w:rPr>
      </w:pPr>
    </w:p>
    <w:p w14:paraId="716BFD0E" w14:textId="77777777" w:rsidR="004075B4" w:rsidRPr="00F658A7" w:rsidRDefault="004075B4">
      <w:pPr>
        <w:rPr>
          <w:rFonts w:ascii="Verdana" w:hAnsi="Verdana" w:cs="Verdana"/>
          <w:lang w:val="fr-FR"/>
        </w:rPr>
      </w:pPr>
    </w:p>
    <w:p w14:paraId="56D7F9D2" w14:textId="77777777" w:rsidR="004075B4" w:rsidRPr="00F658A7" w:rsidRDefault="004075B4" w:rsidP="004075B4">
      <w:pPr>
        <w:rPr>
          <w:rFonts w:ascii="Verdana" w:hAnsi="Verdana" w:cs="Verdana"/>
          <w:sz w:val="20"/>
          <w:szCs w:val="20"/>
          <w:lang w:val="fr-FR"/>
        </w:rPr>
      </w:pPr>
      <w:bookmarkStart w:id="71" w:name="sentence_74"/>
      <w:r w:rsidRPr="00F658A7">
        <w:rPr>
          <w:rFonts w:ascii="Verdana" w:hAnsi="Verdana" w:cs="Verdana"/>
          <w:sz w:val="20"/>
          <w:szCs w:val="20"/>
          <w:lang w:val="fr-FR"/>
        </w:rPr>
        <w:t>Date de l'évaluation: ___________</w:t>
      </w:r>
      <w:bookmarkEnd w:id="71"/>
    </w:p>
    <w:p w14:paraId="3697D152" w14:textId="77777777" w:rsidR="004075B4" w:rsidRPr="00F658A7" w:rsidRDefault="004075B4" w:rsidP="004075B4">
      <w:pPr>
        <w:rPr>
          <w:rFonts w:ascii="Verdana" w:hAnsi="Verdana" w:cs="Verdana"/>
          <w:lang w:val="fr-FR"/>
        </w:rPr>
      </w:pPr>
    </w:p>
    <w:p w14:paraId="7945FD12" w14:textId="77777777" w:rsidR="004075B4" w:rsidRPr="00F658A7" w:rsidRDefault="004075B4" w:rsidP="004075B4">
      <w:pPr>
        <w:rPr>
          <w:rFonts w:ascii="Verdana" w:hAnsi="Verdana" w:cs="Verdana"/>
          <w:lang w:val="fr-FR"/>
        </w:rPr>
      </w:pPr>
    </w:p>
    <w:p w14:paraId="0D0A83EB" w14:textId="77777777" w:rsidR="004075B4" w:rsidRPr="00F658A7" w:rsidRDefault="004075B4" w:rsidP="004075B4">
      <w:pPr>
        <w:rPr>
          <w:rFonts w:ascii="Verdana" w:hAnsi="Verdana" w:cs="Verdana"/>
          <w:sz w:val="20"/>
          <w:szCs w:val="20"/>
          <w:lang w:val="fr-FR"/>
        </w:rPr>
      </w:pPr>
      <w:bookmarkStart w:id="72" w:name="sentence_75"/>
      <w:r w:rsidRPr="00F658A7">
        <w:rPr>
          <w:rFonts w:ascii="Verdana" w:hAnsi="Verdana" w:cs="Verdana"/>
          <w:sz w:val="20"/>
          <w:szCs w:val="20"/>
          <w:lang w:val="fr-FR"/>
        </w:rPr>
        <w:t xml:space="preserve">_____________________________________                                          _____________________________________   </w:t>
      </w:r>
      <w:bookmarkEnd w:id="72"/>
    </w:p>
    <w:p w14:paraId="677382E5" w14:textId="44952054" w:rsidR="004075B4" w:rsidRPr="00F658A7" w:rsidRDefault="004075B4" w:rsidP="004075B4">
      <w:pPr>
        <w:rPr>
          <w:rFonts w:ascii="Verdana" w:hAnsi="Verdana" w:cs="Verdana"/>
          <w:b/>
          <w:bCs/>
          <w:sz w:val="20"/>
          <w:szCs w:val="20"/>
          <w:lang w:val="fr-FR"/>
        </w:rPr>
      </w:pPr>
      <w:bookmarkStart w:id="73" w:name="sentence_76"/>
      <w:r w:rsidRPr="00F658A7">
        <w:rPr>
          <w:rFonts w:ascii="Verdana" w:hAnsi="Verdana" w:cs="Verdana"/>
          <w:b/>
          <w:bCs/>
          <w:sz w:val="20"/>
          <w:szCs w:val="20"/>
          <w:lang w:val="fr-FR"/>
        </w:rPr>
        <w:t xml:space="preserve">      Signature, maître de stage</w:t>
      </w:r>
      <w:bookmarkEnd w:id="73"/>
      <w:r w:rsidRPr="00F658A7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F658A7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F658A7">
        <w:rPr>
          <w:rFonts w:ascii="Verdana" w:hAnsi="Verdana" w:cs="Verdana"/>
          <w:b/>
          <w:bCs/>
          <w:sz w:val="20"/>
          <w:szCs w:val="20"/>
          <w:lang w:val="fr-FR"/>
        </w:rPr>
        <w:tab/>
        <w:t xml:space="preserve">                </w:t>
      </w:r>
      <w:bookmarkStart w:id="74" w:name="sentence_79"/>
      <w:r w:rsidRPr="00F658A7">
        <w:rPr>
          <w:rFonts w:ascii="Verdana" w:hAnsi="Verdana" w:cs="Verdana"/>
          <w:b/>
          <w:bCs/>
          <w:sz w:val="20"/>
          <w:szCs w:val="20"/>
          <w:lang w:val="fr-FR"/>
        </w:rPr>
        <w:t>Signature, </w:t>
      </w:r>
      <w:bookmarkEnd w:id="74"/>
      <w:r w:rsidR="00274C2C">
        <w:rPr>
          <w:rFonts w:ascii="Verdana" w:hAnsi="Verdana" w:cs="Verdana"/>
          <w:b/>
          <w:bCs/>
          <w:sz w:val="20"/>
          <w:szCs w:val="20"/>
          <w:lang w:val="fr-FR"/>
        </w:rPr>
        <w:t>stagiaire</w:t>
      </w:r>
    </w:p>
    <w:p w14:paraId="557171B1" w14:textId="77777777" w:rsidR="004075B4" w:rsidRPr="00F658A7" w:rsidRDefault="004075B4">
      <w:pPr>
        <w:rPr>
          <w:rFonts w:ascii="Verdana" w:hAnsi="Verdana" w:cs="Verdana"/>
          <w:lang w:val="fr-FR"/>
        </w:rPr>
      </w:pPr>
    </w:p>
    <w:sectPr w:rsidR="004075B4" w:rsidRPr="00F658A7" w:rsidSect="00D47A2A">
      <w:headerReference w:type="default" r:id="rId9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A3C54" w14:textId="77777777" w:rsidR="00811373" w:rsidRDefault="0081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2987FE6" w14:textId="77777777" w:rsidR="00811373" w:rsidRDefault="0081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7FB8" w14:textId="77777777" w:rsidR="00811373" w:rsidRDefault="00811373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14:paraId="6B4B672C" w14:textId="77777777" w:rsidR="00811373" w:rsidRDefault="00811373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0084" w14:textId="77777777" w:rsidR="00C87B75" w:rsidRPr="00996AFE" w:rsidRDefault="00BA046B" w:rsidP="00C87B75">
    <w:pPr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EB9644" wp14:editId="3CF0A6BD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5" w:name="sentence_2"/>
    <w:r>
      <w:rPr>
        <w:lang w:val="en-US"/>
      </w:rPr>
      <w:t xml:space="preserve">ECVET pour la mobilité géographique </w:t>
    </w:r>
    <w:r w:rsidR="00F658A7">
      <w:rPr>
        <w:lang w:val="en-US"/>
      </w:rPr>
      <w:tab/>
    </w:r>
    <w:r w:rsidR="00F658A7">
      <w:rPr>
        <w:lang w:val="en-US"/>
      </w:rPr>
      <w:tab/>
    </w:r>
    <w:r w:rsidR="00F658A7">
      <w:rPr>
        <w:lang w:val="en-US"/>
      </w:rPr>
      <w:tab/>
    </w:r>
    <w:r w:rsidR="00F658A7">
      <w:rPr>
        <w:lang w:val="en-US"/>
      </w:rPr>
      <w:tab/>
    </w:r>
    <w:r w:rsidR="00F658A7">
      <w:rPr>
        <w:lang w:val="en-US"/>
      </w:rPr>
      <w:tab/>
    </w:r>
    <w:r w:rsidR="00F658A7">
      <w:rPr>
        <w:lang w:val="en-US"/>
      </w:rPr>
      <w:tab/>
    </w:r>
    <w:r w:rsidR="00F658A7">
      <w:rPr>
        <w:lang w:val="en-US"/>
      </w:rPr>
      <w:tab/>
    </w:r>
    <w:r>
      <w:rPr>
        <w:lang w:val="en-US"/>
      </w:rPr>
      <w:t xml:space="preserve">Réseau EREIVET                                                                                                                                                                                          </w:t>
    </w:r>
    <w:bookmarkEnd w:id="75"/>
  </w:p>
  <w:p w14:paraId="7A4C720F" w14:textId="77777777" w:rsidR="00C87B75" w:rsidRPr="00C87B75" w:rsidRDefault="00C87B75" w:rsidP="00C87B75">
    <w:pPr>
      <w:pStyle w:val="Header"/>
      <w:rPr>
        <w:lang w:val="en-US"/>
      </w:rPr>
    </w:pPr>
  </w:p>
  <w:p w14:paraId="61C0ACCC" w14:textId="77777777" w:rsidR="00D47A2A" w:rsidRDefault="00D47A2A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A"/>
    <w:rsid w:val="00187275"/>
    <w:rsid w:val="00251677"/>
    <w:rsid w:val="00274C2C"/>
    <w:rsid w:val="004075B4"/>
    <w:rsid w:val="004C75C2"/>
    <w:rsid w:val="005A69B8"/>
    <w:rsid w:val="00692316"/>
    <w:rsid w:val="00811373"/>
    <w:rsid w:val="008575FB"/>
    <w:rsid w:val="009A3316"/>
    <w:rsid w:val="00A84759"/>
    <w:rsid w:val="00B71F5A"/>
    <w:rsid w:val="00BA046B"/>
    <w:rsid w:val="00C87B75"/>
    <w:rsid w:val="00D04D2D"/>
    <w:rsid w:val="00D47A2A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C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leGrid">
    <w:name w:val="Table Grid"/>
    <w:basedOn w:val="Table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leGrid">
    <w:name w:val="Table Grid"/>
    <w:basedOn w:val="Table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our la mobilité géographique Réseau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Évaluation soins de santé, niveau 1]]></translated>
  </sentence>
  <sentence id="4" has_changed="false">
    <source><![CDATA[Learner]]></source>
    <translated><![CDATA[Étudiant]]></translated>
  </sentence>
  <sentence id="5" has_changed="false">
    <source><![CDATA[Name:                                                                                                  Day of birth:]]></source>
    <translated><![CDATA[Nom: Date de naissance:]]></translated>
  </sentence>
  <sentence id="6" has_changed="false">
    <source><![CDATA[Placement:]]></source>
    <translated><![CDATA[Stage:]]></translated>
  </sentence>
  <sentence id="7" has_changed="false">
    <source><![CDATA[Name:                                                                                                  Country:]]></source>
    <translated><![CDATA[Nom: Pays:]]></translated>
  </sentence>
  <sentence id="8" has_changed="false">
    <source><![CDATA[Measures]]></source>
    <translated><![CDATA[Critères]]></translated>
  </sentence>
  <sentence id="9" has_changed="false">
    <source><![CDATA[SkillsThe learner is able to...]]></source>
    <translated><![CDATA[Compétences L'étudiant est capable de...]]></translated>
  </sentence>
  <sentence id="10" has_changed="false">
    <source><![CDATA[Elementary]]></source>
    <translated><![CDATA[Basique]]></translated>
  </sentence>
  <sentence id="11" has_changed="false">
    <source><![CDATA[Good]]></source>
    <translated><![CDATA[Bon]]></translated>
  </sentence>
  <sentence id="12" has_changed="false">
    <source><![CDATA[Excellent]]></source>
    <translated><![CDATA[Excellent]]></translated>
  </sentence>
  <sentence id="13" has_changed="false">
    <source><![CDATA[Not applicable]]></source>
    <translated><![CDATA[Non applicable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Soins de base et hygiène]]></translated>
  </sentence>
  <sentence id="16" has_changed="false">
    <source><![CDATA[measure the clients: Pulse/Temperature/Breathing.]]></source>
    <translated><![CDATA[mesurer Pouls / Température / respiration.]]></translated>
  </sentence>
  <sentence id="17" has_changed="false">
    <source><![CDATA[make a bed, both with and without a client.]]></source>
    <translated><![CDATA[faire un lit occupé ou non par un client.]]></translated>
  </sentence>
  <sentence id="18" has_changed="false">
    <source><![CDATA[do a partial and complete body washing.]]></source>
    <translated><![CDATA[laver intégralement ou partiellement le corps d'un client.]]></translated>
  </sentence>
  <sentence id="19" has_changed="false">
    <source><![CDATA[perform intimate care.]]></source>
    <translated><![CDATA[réaliser la toilette intime.]]></translated>
  </sentence>
  <sentence id="20" has_changed="false">
    <source><![CDATA[perform hair care / shave and trim beard.]]></source>
    <translated><![CDATA[laver les cheveux / raser et tailler la barbe.]]></translated>
  </sentence>
  <sentence id="21" has_changed="false">
    <source><![CDATA[perform hand, foot and nail care.]]></source>
    <translated><![CDATA[faire une pédicure ou une manucure.]]></translated>
  </sentence>
  <sentence id="22" has_changed="false">
    <source><![CDATA[perform oral, dental and denture care.]]></source>
    <translated><![CDATA[s'occuper des soins bucco-dentaires et nettoyer un dentier.]]></translated>
  </sentence>
  <sentence id="23" has_changed="false">
    <source><![CDATA[dressing and undressing]]></source>
    <translated><![CDATA[habiller et déshabiller.]]></translated>
  </sentence>
  <sentence id="24" has_changed="false">
    <source><![CDATA[changing the right incontinence pad for the user]]></source>
    <translated><![CDATA[changer les alaises et protections pour l'incontinence.]]></translated>
  </sentence>
  <sentence id="25" has_changed="false">
    <source><![CDATA[measures to prevent bedsores]]></source>
    <translated><![CDATA[prendre des mesures pour éviter les escarres.]]></translated>
  </sentence>
  <sentence id="26" has_changed="false">
    <source><![CDATA[using work clothing and protective clothing]]></source>
    <translated><![CDATA[porter des vêtements de travail et de protection adéquats.]]></translated>
  </sentence>
  <sentence id="27" has_changed="false">
    <source><![CDATA[seat or help mobilize the client for rest, moves or activities]]></source>
    <translated><![CDATA[Aider le client à le responsabiliser dans ses phases de repos ou d’activité.]]></translated>
  </sentence>
  <sentence id="28" has_changed="false">
    <source><![CDATA[prepare meals that care for the users health and enjoyment.]]></source>
    <translated><![CDATA[préparer des repas sains, équilibrés et savoureux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Soins de base]]></translated>
  </sentence>
  <sentence id="31" has_changed="false">
    <source><![CDATA[help with medication taking]]></source>
    <translated><![CDATA[aider à la prise de médicaments.]]></translated>
  </sentence>
  <sentence id="32" has_changed="false">
    <source><![CDATA[mobilize the client]]></source>
    <translated><![CDATA[impliquer le client.]]></translated>
  </sentence>
  <sentence id="33" has_changed="false">
    <source><![CDATA[take care of the client’s skin]]></source>
    <translated><![CDATA[s'occuper des soins de peau du client.]]></translated>
  </sentence>
  <sentence id="34" has_changed="false">
    <source><![CDATA[ensure variable positions]]></source>
    <translated><![CDATA[s'assurer que le client change de positions.]]></translated>
  </sentence>
  <sentence id="35" has_changed="false">
    <source><![CDATA[use helping aid]]></source>
    <translated><![CDATA[utiliser une aide]]></translated>
  </sentence>
  <sentence id="36" has_changed="false">
    <source><![CDATA[prevent spreading of infections]]></source>
    <translated><![CDATA[prévenir la propagation des infections.]]></translated>
  </sentence>
  <sentence id="37" has_changed="false">
    <source><![CDATA[act according to the protocols and procedures]]></source>
    <translated><![CDATA[agir selon les protocoles et les procédures.]]></translated>
  </sentence>
  <sentence id="38" has_changed="false">
    <source><![CDATA[show and explain how job related techniques are carried out]]></source>
    <translated><![CDATA[Partager et expliquer les techniques utilisées dans son travail.]]></translated>
  </sentence>
  <sentence id="39" has_changed="false">
    <source><![CDATA[participate in the creating of learning supports or tools]]></source>
    <translated><![CDATA[Participer à la création d’outils et de supports techniques de formation.]]></translated>
  </sentence>
  <sentence id="40" has_changed="false">
    <source><![CDATA[device and implement actions to promote good health]]></source>
    <translated><![CDATA[Concevoir et implanter des actions encourageant une bonne santé.]]></translated>
  </sentence>
  <sentence id="41" has_changed="false">
    <source><![CDATA[work in a rehabilitating and health promoting and preventing way, in respect of each person]]></source>
    <translated><![CDATA[Mettre la rééducation et la bonne santé au cœur de son travail, le tout dans le respect des autres.]]></translated>
  </sentence>
  <sentence id="42" has_changed="false">
    <source><![CDATA[guide people in health issues]]></source>
    <translated><![CDATA[aider les clients sur toute question relative à la santé.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ction et communication avec le client / résident / famille et proches]]></translated>
  </sentence>
  <sentence id="45" has_changed="false">
    <source><![CDATA[create a situation of exchange, favouring dialogue in respect of the patient and the co-operation of their family and relatives]]></source>
    <translated><![CDATA[créer un climat favorable aux échanges et au dialogue, être à l’écoute de la volonté des clients et coopérer avec leur famille et leurs proches.]]></translated>
  </sentence>
  <sentence id="46" has_changed="false">
    <source><![CDATA[analyse the patient’s needs]]></source>
    <translated><![CDATA[identifier et analyser les besoins du patient.]]></translated>
  </sentence>
  <sentence id="47" has_changed="false">
    <source><![CDATA[guide the patient to healthcare professionals, departments or partners as required]]></source>
    <translated><![CDATA[référer les patients à des spécialistes, des unités spécialisées ou des partenaires, en fonction de leurs besoins.]]></translated>
  </sentence>
  <sentence id="48" has_changed="false">
    <source><![CDATA[4]]></source>
    <translated><![CDATA[4]]></translated>
  </sentence>
  <sentence id="49" has_changed="false">
    <source><![CDATA[Teamwork]]></source>
    <translated><![CDATA[Travail d'équipe]]></translated>
  </sentence>
  <sentence id="50" has_changed="false">
    <source><![CDATA[share information with the team]]></source>
    <translated><![CDATA[partager les informations avec le reste de l’équipe.]]></translated>
  </sentence>
  <sentence id="51" has_changed="false">
    <source><![CDATA[plan one’s own work activities]]></source>
    <translated><![CDATA[définir ses propres activités.]]></translated>
  </sentence>
  <sentence id="52" has_changed="false">
    <source><![CDATA[establish the work timetable and the team member’s work activities]]></source>
    <translated><![CDATA[planifier son propre emploi du temps et celui de l’équipe.]]></translated>
  </sentence>
  <sentence id="53" has_changed="false">
    <source><![CDATA[participate in team members’ appraisals]]></source>
    <translated><![CDATA[prendre part à évaluations des membres de l'équipe.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Travail administratif]]></translated>
  </sentence>
  <sentence id="56" has_changed="false">
    <source><![CDATA[explain which staff are in charge of quality checks and quality management]]></source>
    <translated><![CDATA[savoir quels employés sont responsables du contrôle qualité.]]></translated>
  </sentence>
  <sentence id="57" has_changed="false">
    <source><![CDATA[participate in the creation and/or improvement of quality tools and/or documents]]></source>
    <translated><![CDATA[participer à la création et / ou l'amélioration des outils et / ou des documents de qualité.]]></translated>
  </sentence>
  <sentence id="58" has_changed="false">
    <source><![CDATA[participate in the implementation of a quality process]]></source>
    <translated><![CDATA[prendre part à l’implantation d’un processus de contrôle qualité.]]></translated>
  </sentence>
  <sentence id="59" has_changed="false">
    <source><![CDATA[evaluate product and material needs]]></source>
    <translated><![CDATA[évaluer les besoins en produits et matériels.]]></translated>
  </sentence>
  <sentence id="60" has_changed="false">
    <source><![CDATA[plan purchases considering inventory of products, their shelf life, and those already stocked]]></source>
    <translated><![CDATA[s’occuper des achats nécessaires en prenant en compte les stocks existants et la durée de vie des produits.]]></translated>
  </sentence>
  <sentence id="61" has_changed="false">
    <source><![CDATA[place an order]]></source>
    <translated><![CDATA[passer une commande.]]></translated>
  </sentence>
  <sentence id="62" has_changed="false">
    <source><![CDATA[fill in current administrative documents]]></source>
    <translated><![CDATA[remplir les documents administratifs.]]></translated>
  </sentence>
  <sentence id="63" has_changed="false">
    <source><![CDATA[propose different filing systems for routine documents]]></source>
    <translated><![CDATA[proposer des systèmes de classement pour les documents du quotidien.]]></translated>
  </sentence>
  <sentence id="64" has_changed="false">
    <source><![CDATA[use software]]></source>
    <translated><![CDATA[utiliser des logiciels.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Mise en œuvre des activités]]></translated>
  </sentence>
  <sentence id="67" has_changed="false">
    <source><![CDATA[organize, lead and evaluate activities]]></source>
    <translated><![CDATA[organiser, diriger et évaluer les activités.]]></translated>
  </sentence>
  <sentence id="68" has_changed="false">
    <source><![CDATA[adapt the activities to the clients according to the goals]]></source>
    <translated><![CDATA[adapter les activités des clients en fonction des objectifs.]]></translated>
  </sentence>
  <sentence id="69" has_changed="false">
    <source><![CDATA[stimulate for activities]]></source>
    <translated><![CDATA[encourager la réalisation d’activités.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ification et organisation]]></translated>
  </sentence>
  <sentence id="72" has_changed="false">
    <source><![CDATA[host a work meeting]]></source>
    <translated><![CDATA[animer une réunion de travail.]]></translated>
  </sentence>
  <sentence id="73" has_changed="false">
    <source><![CDATA[plan one’s own work activities in accordance with the staff]]></source>
    <translated><![CDATA[établir son plan de travail en fonction des autres employés.]]></translated>
  </sentence>
  <sentence id="74" has_changed="false">
    <source><![CDATA[Date of assessment:___________]]></source>
    <translated><![CDATA[Date de l'évaluation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Signature, maître de stage]]></translated>
  </sentence>
  <sentence id="79" has_changed="false">
    <source><![CDATA[Signature, learner]]></source>
    <translated><![CDATA[Signature, étudiant]]></translated>
  </sentence>
</root>
</file>

<file path=customXml/itemProps1.xml><?xml version="1.0" encoding="utf-8"?>
<ds:datastoreItem xmlns:ds="http://schemas.openxmlformats.org/officeDocument/2006/customXml" ds:itemID="{DA8925BD-9F84-1543-9A0E-A8148E7861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Charles Delfieux</cp:lastModifiedBy>
  <cp:revision>4</cp:revision>
  <dcterms:created xsi:type="dcterms:W3CDTF">2014-11-16T00:27:00Z</dcterms:created>
  <dcterms:modified xsi:type="dcterms:W3CDTF">2014-11-16T00:37:00Z</dcterms:modified>
</cp:coreProperties>
</file>